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3" w:rsidRDefault="003354B3" w:rsidP="009D654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C568D" w:rsidRDefault="0091596D" w:rsidP="00545E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4B2B">
        <w:rPr>
          <w:rFonts w:ascii="Times New Roman" w:hAnsi="Times New Roman" w:cs="Times New Roman"/>
          <w:sz w:val="30"/>
          <w:szCs w:val="30"/>
        </w:rPr>
        <w:t xml:space="preserve">Информация о мероприятиях </w:t>
      </w:r>
    </w:p>
    <w:p w:rsidR="0091596D" w:rsidRPr="00014B2B" w:rsidRDefault="0091596D" w:rsidP="00545E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4B2B">
        <w:rPr>
          <w:rFonts w:ascii="Times New Roman" w:hAnsi="Times New Roman" w:cs="Times New Roman"/>
          <w:sz w:val="30"/>
          <w:szCs w:val="30"/>
        </w:rPr>
        <w:t>в рамках информационно-образовательного проекта</w:t>
      </w:r>
    </w:p>
    <w:p w:rsidR="0091596D" w:rsidRPr="00014B2B" w:rsidRDefault="0091596D" w:rsidP="00545E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4B2B">
        <w:rPr>
          <w:rFonts w:ascii="Times New Roman" w:hAnsi="Times New Roman" w:cs="Times New Roman"/>
          <w:sz w:val="30"/>
          <w:szCs w:val="30"/>
        </w:rPr>
        <w:t>«Школа Активного Гражданина»</w:t>
      </w:r>
    </w:p>
    <w:p w:rsidR="0091596D" w:rsidRPr="00014B2B" w:rsidRDefault="0091596D" w:rsidP="00545E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4B2B">
        <w:rPr>
          <w:rFonts w:ascii="Times New Roman" w:hAnsi="Times New Roman" w:cs="Times New Roman"/>
          <w:sz w:val="30"/>
          <w:szCs w:val="30"/>
        </w:rPr>
        <w:t>по учреждениям образования Минской области</w:t>
      </w:r>
    </w:p>
    <w:p w:rsidR="0091596D" w:rsidRPr="00014B2B" w:rsidRDefault="0091596D" w:rsidP="00545E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4B2B">
        <w:rPr>
          <w:rFonts w:ascii="Times New Roman" w:hAnsi="Times New Roman" w:cs="Times New Roman"/>
          <w:sz w:val="30"/>
          <w:szCs w:val="30"/>
        </w:rPr>
        <w:t>2</w:t>
      </w:r>
      <w:r w:rsidR="0003688D">
        <w:rPr>
          <w:rFonts w:ascii="Times New Roman" w:hAnsi="Times New Roman" w:cs="Times New Roman"/>
          <w:sz w:val="30"/>
          <w:szCs w:val="30"/>
        </w:rPr>
        <w:t>8</w:t>
      </w:r>
      <w:r w:rsidR="000249F8">
        <w:rPr>
          <w:rFonts w:ascii="Times New Roman" w:hAnsi="Times New Roman" w:cs="Times New Roman"/>
          <w:sz w:val="30"/>
          <w:szCs w:val="30"/>
        </w:rPr>
        <w:t>.0</w:t>
      </w:r>
      <w:r w:rsidR="0003688D">
        <w:rPr>
          <w:rFonts w:ascii="Times New Roman" w:hAnsi="Times New Roman" w:cs="Times New Roman"/>
          <w:sz w:val="30"/>
          <w:szCs w:val="30"/>
        </w:rPr>
        <w:t>9</w:t>
      </w:r>
      <w:r w:rsidRPr="00014B2B">
        <w:rPr>
          <w:rFonts w:ascii="Times New Roman" w:hAnsi="Times New Roman" w:cs="Times New Roman"/>
          <w:sz w:val="30"/>
          <w:szCs w:val="30"/>
        </w:rPr>
        <w:t>.202</w:t>
      </w:r>
      <w:r w:rsidR="00361A35">
        <w:rPr>
          <w:rFonts w:ascii="Times New Roman" w:hAnsi="Times New Roman" w:cs="Times New Roman"/>
          <w:sz w:val="30"/>
          <w:szCs w:val="30"/>
        </w:rPr>
        <w:t>3</w:t>
      </w:r>
      <w:r w:rsidR="009D7DA8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59"/>
        <w:gridCol w:w="2029"/>
        <w:gridCol w:w="1701"/>
        <w:gridCol w:w="3543"/>
      </w:tblGrid>
      <w:tr w:rsidR="0091596D" w:rsidRPr="002D3C3D" w:rsidTr="00361A35">
        <w:tc>
          <w:tcPr>
            <w:tcW w:w="3359" w:type="dxa"/>
            <w:vAlign w:val="center"/>
          </w:tcPr>
          <w:p w:rsidR="0091596D" w:rsidRPr="002D3C3D" w:rsidRDefault="0091596D" w:rsidP="001D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029" w:type="dxa"/>
            <w:vAlign w:val="center"/>
          </w:tcPr>
          <w:p w:rsidR="0091596D" w:rsidRPr="002D3C3D" w:rsidRDefault="0091596D" w:rsidP="001D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</w:tcPr>
          <w:p w:rsidR="0091596D" w:rsidRPr="002D3C3D" w:rsidRDefault="0091596D" w:rsidP="001D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91596D" w:rsidRPr="002D3C3D" w:rsidRDefault="0091596D" w:rsidP="001D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  <w:p w:rsidR="0091596D" w:rsidRPr="002D3C3D" w:rsidRDefault="0091596D" w:rsidP="001D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</w:p>
        </w:tc>
      </w:tr>
      <w:tr w:rsidR="0011693F" w:rsidRPr="002D3C3D" w:rsidTr="009F06BF">
        <w:tc>
          <w:tcPr>
            <w:tcW w:w="10632" w:type="dxa"/>
            <w:gridSpan w:val="4"/>
            <w:tcBorders>
              <w:right w:val="single" w:sz="4" w:space="0" w:color="auto"/>
            </w:tcBorders>
          </w:tcPr>
          <w:p w:rsidR="0011693F" w:rsidRPr="002D3C3D" w:rsidRDefault="0011693F" w:rsidP="001169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D3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Узденский</w:t>
            </w:r>
            <w:proofErr w:type="spellEnd"/>
            <w:r w:rsidRPr="002D3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1693F" w:rsidRPr="002D3C3D" w:rsidTr="00361A35">
        <w:tc>
          <w:tcPr>
            <w:tcW w:w="3359" w:type="dxa"/>
          </w:tcPr>
          <w:p w:rsidR="0011693F" w:rsidRPr="002D3C3D" w:rsidRDefault="0011693F" w:rsidP="00F51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1 имени 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11693F" w:rsidRPr="002D3C3D" w:rsidRDefault="00604625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11693F" w:rsidRPr="002D3C3D" w:rsidRDefault="00BF6CFA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</w:t>
            </w:r>
            <w:r w:rsidR="00604625"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  <w:tc>
          <w:tcPr>
            <w:tcW w:w="3543" w:type="dxa"/>
          </w:tcPr>
          <w:p w:rsidR="0011693F" w:rsidRPr="002D3C3D" w:rsidRDefault="00361A35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693F" w:rsidRPr="002D3C3D" w:rsidTr="00361A35">
        <w:tc>
          <w:tcPr>
            <w:tcW w:w="3359" w:type="dxa"/>
          </w:tcPr>
          <w:p w:rsidR="0011693F" w:rsidRPr="002D3C3D" w:rsidRDefault="0011693F" w:rsidP="00F51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2 имени 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К.К.Крапивы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11693F" w:rsidRPr="002D3C3D" w:rsidRDefault="00604625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11693F" w:rsidRPr="002D3C3D" w:rsidRDefault="00545ED2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13.30-14.15</w:t>
            </w:r>
          </w:p>
        </w:tc>
        <w:tc>
          <w:tcPr>
            <w:tcW w:w="3543" w:type="dxa"/>
          </w:tcPr>
          <w:p w:rsidR="00633B79" w:rsidRPr="00633B79" w:rsidRDefault="00B75ECC" w:rsidP="00633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693F" w:rsidRPr="002D3C3D" w:rsidTr="00361A35">
        <w:tc>
          <w:tcPr>
            <w:tcW w:w="3359" w:type="dxa"/>
          </w:tcPr>
          <w:p w:rsidR="0011693F" w:rsidRPr="002D3C3D" w:rsidRDefault="0011693F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029" w:type="dxa"/>
          </w:tcPr>
          <w:p w:rsidR="0011693F" w:rsidRPr="002D3C3D" w:rsidRDefault="00604625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11693F" w:rsidRPr="002D3C3D" w:rsidRDefault="00975CAC" w:rsidP="001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</w:t>
            </w:r>
            <w:r w:rsidR="00545ED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3" w:type="dxa"/>
          </w:tcPr>
          <w:p w:rsidR="0011693F" w:rsidRPr="002D3C3D" w:rsidRDefault="00633B79" w:rsidP="00975C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ГУО «Учебно-педагогический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Дещенский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–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029" w:type="dxa"/>
          </w:tcPr>
          <w:p w:rsidR="00B75ECC" w:rsidRPr="001C2AF1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AF1">
              <w:rPr>
                <w:rFonts w:ascii="Times New Roman" w:hAnsi="Times New Roman"/>
                <w:sz w:val="26"/>
                <w:szCs w:val="26"/>
              </w:rPr>
              <w:t>«Открытый микрофон»</w:t>
            </w:r>
          </w:p>
        </w:tc>
        <w:tc>
          <w:tcPr>
            <w:tcW w:w="1701" w:type="dxa"/>
          </w:tcPr>
          <w:p w:rsidR="00B75ECC" w:rsidRPr="001C2AF1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AF1"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</w:tc>
        <w:tc>
          <w:tcPr>
            <w:tcW w:w="3543" w:type="dxa"/>
          </w:tcPr>
          <w:p w:rsidR="00B75ECC" w:rsidRPr="001C2AF1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 Юрьевна, заместитель прокурора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Узденского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1C2A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5ECC" w:rsidRPr="001C2AF1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Хотлянская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средняя  школа</w:t>
            </w:r>
            <w:proofErr w:type="gram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B75ECC" w:rsidRPr="00BF6CFA" w:rsidRDefault="00BF6CFA" w:rsidP="00B75E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FA">
              <w:rPr>
                <w:rFonts w:ascii="Times New Roman" w:hAnsi="Times New Roman"/>
                <w:sz w:val="26"/>
                <w:szCs w:val="26"/>
                <w:lang w:val="be-BY"/>
              </w:rPr>
              <w:t>Интерактивная викторина</w:t>
            </w:r>
            <w:r w:rsidRPr="00BF6CFA">
              <w:rPr>
                <w:rFonts w:ascii="Times New Roman" w:hAnsi="Times New Roman"/>
                <w:sz w:val="26"/>
                <w:szCs w:val="26"/>
              </w:rPr>
              <w:t xml:space="preserve"> «Мы узнаём»</w:t>
            </w:r>
          </w:p>
        </w:tc>
        <w:tc>
          <w:tcPr>
            <w:tcW w:w="1701" w:type="dxa"/>
          </w:tcPr>
          <w:p w:rsidR="00B75ECC" w:rsidRPr="00F25260" w:rsidRDefault="00B75ECC" w:rsidP="00B75EC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25260">
              <w:rPr>
                <w:rFonts w:ascii="Times New Roman" w:hAnsi="Times New Roman"/>
                <w:sz w:val="26"/>
                <w:szCs w:val="26"/>
                <w:lang w:val="be-BY"/>
              </w:rPr>
              <w:t>8.20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-8.50</w:t>
            </w:r>
          </w:p>
        </w:tc>
        <w:tc>
          <w:tcPr>
            <w:tcW w:w="3543" w:type="dxa"/>
          </w:tcPr>
          <w:p w:rsidR="00B75ECC" w:rsidRPr="00F25260" w:rsidRDefault="00BF6CFA" w:rsidP="00B75E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02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3543" w:type="dxa"/>
          </w:tcPr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3688D">
              <w:rPr>
                <w:sz w:val="26"/>
                <w:szCs w:val="26"/>
              </w:rPr>
              <w:t>Личко</w:t>
            </w:r>
            <w:proofErr w:type="spellEnd"/>
            <w:r w:rsidRPr="0003688D">
              <w:rPr>
                <w:sz w:val="26"/>
                <w:szCs w:val="26"/>
              </w:rPr>
              <w:t xml:space="preserve"> Мария Евгеньевна</w:t>
            </w:r>
            <w:r>
              <w:rPr>
                <w:sz w:val="26"/>
                <w:szCs w:val="26"/>
              </w:rPr>
              <w:t xml:space="preserve">, </w:t>
            </w:r>
            <w:r w:rsidRPr="00944595">
              <w:rPr>
                <w:sz w:val="26"/>
                <w:szCs w:val="26"/>
              </w:rPr>
              <w:t xml:space="preserve">Мастер спорта по шашкам (1998, </w:t>
            </w:r>
            <w:proofErr w:type="spellStart"/>
            <w:r w:rsidRPr="00944595">
              <w:rPr>
                <w:sz w:val="26"/>
                <w:szCs w:val="26"/>
              </w:rPr>
              <w:t>г.Витебск</w:t>
            </w:r>
            <w:proofErr w:type="spellEnd"/>
            <w:r w:rsidRPr="00944595">
              <w:rPr>
                <w:sz w:val="26"/>
                <w:szCs w:val="26"/>
              </w:rPr>
              <w:t>); чемпионка Республики Беларусь по шашкам среди девушек (1966, Минск);</w:t>
            </w:r>
          </w:p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44595">
              <w:rPr>
                <w:sz w:val="26"/>
                <w:szCs w:val="26"/>
              </w:rPr>
              <w:t>выполнила кандидата в мастера спорта по шашкам (1970, Гродно);</w:t>
            </w:r>
          </w:p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44595">
              <w:rPr>
                <w:sz w:val="26"/>
                <w:szCs w:val="26"/>
              </w:rPr>
              <w:t>чемпионка Республики Беларусь по шашкам (1998, г. Витебск);</w:t>
            </w:r>
          </w:p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44595">
              <w:rPr>
                <w:sz w:val="26"/>
                <w:szCs w:val="26"/>
              </w:rPr>
              <w:t>2008 г.– чемпионка Республики Беларусь (1-ая лига);</w:t>
            </w:r>
          </w:p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44595">
              <w:rPr>
                <w:sz w:val="26"/>
                <w:szCs w:val="26"/>
              </w:rPr>
              <w:t>2008–2010 г. – чемпионка Республики Беларусь среди ветеранов;</w:t>
            </w:r>
          </w:p>
          <w:p w:rsidR="00B75ECC" w:rsidRPr="00944595" w:rsidRDefault="00B75ECC" w:rsidP="00B75ECC">
            <w:pPr>
              <w:pStyle w:val="40"/>
              <w:tabs>
                <w:tab w:val="left" w:pos="2562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44595">
              <w:rPr>
                <w:sz w:val="26"/>
                <w:szCs w:val="26"/>
              </w:rPr>
              <w:t xml:space="preserve">2010 г.– 1 место в Кубке Минской области; </w:t>
            </w:r>
          </w:p>
          <w:p w:rsidR="00B75ECC" w:rsidRPr="00B75ECC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ECC">
              <w:rPr>
                <w:rFonts w:ascii="Times New Roman" w:hAnsi="Times New Roman" w:cs="Times New Roman"/>
                <w:sz w:val="26"/>
                <w:szCs w:val="26"/>
              </w:rPr>
              <w:t>3 место в Кубке Республики Беларусь (команда района)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Нёманская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И.Д.Гурского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B75ECC" w:rsidRPr="006C7770" w:rsidRDefault="00B75ECC" w:rsidP="00B7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70">
              <w:rPr>
                <w:rFonts w:ascii="Times New Roman" w:hAnsi="Times New Roman" w:cs="Times New Roman"/>
                <w:sz w:val="26"/>
                <w:szCs w:val="26"/>
              </w:rPr>
              <w:t>Интерактивная викторина «Мы узнаем»</w:t>
            </w:r>
          </w:p>
        </w:tc>
        <w:tc>
          <w:tcPr>
            <w:tcW w:w="1701" w:type="dxa"/>
          </w:tcPr>
          <w:p w:rsidR="00B75ECC" w:rsidRPr="006C7770" w:rsidRDefault="00B75ECC" w:rsidP="00B75E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70">
              <w:rPr>
                <w:rFonts w:ascii="Times New Roman" w:hAnsi="Times New Roman" w:cs="Times New Roman"/>
                <w:sz w:val="26"/>
                <w:szCs w:val="26"/>
              </w:rPr>
              <w:t>8.50-9.15</w:t>
            </w:r>
          </w:p>
        </w:tc>
        <w:tc>
          <w:tcPr>
            <w:tcW w:w="3543" w:type="dxa"/>
          </w:tcPr>
          <w:p w:rsidR="00B75ECC" w:rsidRPr="006C7770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77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Неманского сельского </w:t>
            </w:r>
            <w:proofErr w:type="gramStart"/>
            <w:r w:rsidRPr="006C7770">
              <w:rPr>
                <w:rFonts w:ascii="Times New Roman" w:hAnsi="Times New Roman" w:cs="Times New Roman"/>
                <w:sz w:val="26"/>
                <w:szCs w:val="26"/>
              </w:rPr>
              <w:t xml:space="preserve">Совета:  </w:t>
            </w:r>
            <w:proofErr w:type="spellStart"/>
            <w:r w:rsidRPr="006C7770">
              <w:rPr>
                <w:rFonts w:ascii="Times New Roman" w:hAnsi="Times New Roman" w:cs="Times New Roman"/>
                <w:sz w:val="26"/>
                <w:szCs w:val="26"/>
              </w:rPr>
              <w:t>Крук</w:t>
            </w:r>
            <w:proofErr w:type="spellEnd"/>
            <w:proofErr w:type="gramEnd"/>
            <w:r w:rsidRPr="006C777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Сутковский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02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диалог</w:t>
            </w:r>
          </w:p>
        </w:tc>
        <w:tc>
          <w:tcPr>
            <w:tcW w:w="1701" w:type="dxa"/>
          </w:tcPr>
          <w:p w:rsidR="00B75ECC" w:rsidRPr="002D3C3D" w:rsidRDefault="00BF6CFA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B75EC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3543" w:type="dxa"/>
          </w:tcPr>
          <w:p w:rsidR="00B75ECC" w:rsidRPr="002D3C3D" w:rsidRDefault="00BF6CFA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Суткаленко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 мастер спорта по шахматам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Семёновичская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 </w:t>
            </w:r>
          </w:p>
        </w:tc>
        <w:tc>
          <w:tcPr>
            <w:tcW w:w="2029" w:type="dxa"/>
          </w:tcPr>
          <w:p w:rsidR="00B75ECC" w:rsidRPr="006C7770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7770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B75ECC" w:rsidRPr="006C7770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6C7770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>-14.45</w:t>
            </w:r>
          </w:p>
        </w:tc>
        <w:tc>
          <w:tcPr>
            <w:tcW w:w="3543" w:type="dxa"/>
          </w:tcPr>
          <w:p w:rsidR="00B75ECC" w:rsidRPr="006C7770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7770">
              <w:rPr>
                <w:rFonts w:ascii="Times New Roman" w:hAnsi="Times New Roman"/>
                <w:sz w:val="26"/>
                <w:szCs w:val="26"/>
              </w:rPr>
              <w:t xml:space="preserve">Плахова </w:t>
            </w:r>
          </w:p>
          <w:p w:rsidR="00B75ECC" w:rsidRPr="006C7770" w:rsidRDefault="00B75ECC" w:rsidP="00B75EC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7770">
              <w:rPr>
                <w:rFonts w:ascii="Times New Roman" w:hAnsi="Times New Roman"/>
                <w:sz w:val="26"/>
                <w:szCs w:val="26"/>
              </w:rPr>
              <w:t>Лилия Ивановна, инструктор-методист по физкультурно-оздоровительной и спортивно-массовой работе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Литвянский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02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B75ECC" w:rsidRPr="002D3C3D" w:rsidRDefault="00BF6CFA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8.30-8.</w:t>
            </w:r>
            <w:r w:rsidR="00B75E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B75ECC" w:rsidRPr="002D3C3D" w:rsidRDefault="00BF6CFA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ECC" w:rsidRPr="002D3C3D" w:rsidTr="00361A35">
        <w:tc>
          <w:tcPr>
            <w:tcW w:w="335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Зеньковичский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гогический комплекс детский сад –</w:t>
            </w:r>
            <w:r w:rsidRPr="002D3C3D">
              <w:rPr>
                <w:rFonts w:ascii="Times New Roman" w:hAnsi="Times New Roman" w:cs="Times New Roman"/>
                <w:sz w:val="26"/>
                <w:szCs w:val="26"/>
              </w:rPr>
              <w:t xml:space="preserve">базовая школа имени </w:t>
            </w:r>
            <w:proofErr w:type="spellStart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А.И.Якимовича</w:t>
            </w:r>
            <w:proofErr w:type="spellEnd"/>
            <w:r w:rsidRPr="002D3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701" w:type="dxa"/>
          </w:tcPr>
          <w:p w:rsidR="00B75ECC" w:rsidRPr="002D3C3D" w:rsidRDefault="00B75ECC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</w:tc>
        <w:tc>
          <w:tcPr>
            <w:tcW w:w="3543" w:type="dxa"/>
          </w:tcPr>
          <w:p w:rsidR="00B75ECC" w:rsidRPr="00361A35" w:rsidRDefault="00F514C1" w:rsidP="00B7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B75ECC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</w:t>
            </w:r>
            <w:r w:rsidR="00BF6CFA">
              <w:rPr>
                <w:rFonts w:ascii="Times New Roman" w:hAnsi="Times New Roman" w:cs="Times New Roman"/>
                <w:sz w:val="26"/>
                <w:szCs w:val="26"/>
              </w:rPr>
              <w:t xml:space="preserve">в мастера </w:t>
            </w:r>
            <w:r w:rsidR="00B75ECC">
              <w:rPr>
                <w:rFonts w:ascii="Times New Roman" w:hAnsi="Times New Roman" w:cs="Times New Roman"/>
                <w:sz w:val="26"/>
                <w:szCs w:val="26"/>
              </w:rPr>
              <w:t>спорта по легкой атлетике</w:t>
            </w:r>
          </w:p>
        </w:tc>
      </w:tr>
    </w:tbl>
    <w:p w:rsidR="00AA7FD1" w:rsidRPr="002D3C3D" w:rsidRDefault="00AA7FD1">
      <w:pPr>
        <w:rPr>
          <w:rFonts w:ascii="Times New Roman" w:hAnsi="Times New Roman" w:cs="Times New Roman"/>
          <w:sz w:val="26"/>
          <w:szCs w:val="26"/>
        </w:rPr>
      </w:pPr>
    </w:p>
    <w:sectPr w:rsidR="00AA7FD1" w:rsidRPr="002D3C3D" w:rsidSect="006F0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8"/>
    <w:rsid w:val="00014B2B"/>
    <w:rsid w:val="00017722"/>
    <w:rsid w:val="000249F8"/>
    <w:rsid w:val="00032C5C"/>
    <w:rsid w:val="00035AC1"/>
    <w:rsid w:val="0003688D"/>
    <w:rsid w:val="000531D3"/>
    <w:rsid w:val="00065340"/>
    <w:rsid w:val="0009475B"/>
    <w:rsid w:val="000A22CF"/>
    <w:rsid w:val="000E47C5"/>
    <w:rsid w:val="000F270F"/>
    <w:rsid w:val="001010FD"/>
    <w:rsid w:val="00105AE9"/>
    <w:rsid w:val="0011693F"/>
    <w:rsid w:val="001314C1"/>
    <w:rsid w:val="00135B98"/>
    <w:rsid w:val="00141BC9"/>
    <w:rsid w:val="001427CD"/>
    <w:rsid w:val="001956D9"/>
    <w:rsid w:val="00196908"/>
    <w:rsid w:val="001C45D2"/>
    <w:rsid w:val="001D4758"/>
    <w:rsid w:val="001D7420"/>
    <w:rsid w:val="00202ECA"/>
    <w:rsid w:val="00220AF7"/>
    <w:rsid w:val="0023607D"/>
    <w:rsid w:val="002510FD"/>
    <w:rsid w:val="002A0EC3"/>
    <w:rsid w:val="002B10FC"/>
    <w:rsid w:val="002D3009"/>
    <w:rsid w:val="002D383D"/>
    <w:rsid w:val="002D3C3D"/>
    <w:rsid w:val="002E153D"/>
    <w:rsid w:val="002F1F56"/>
    <w:rsid w:val="002F30AF"/>
    <w:rsid w:val="003354B3"/>
    <w:rsid w:val="003363EF"/>
    <w:rsid w:val="00346B6D"/>
    <w:rsid w:val="00361A35"/>
    <w:rsid w:val="00362226"/>
    <w:rsid w:val="00382C44"/>
    <w:rsid w:val="003C3B1C"/>
    <w:rsid w:val="003C4E51"/>
    <w:rsid w:val="00425607"/>
    <w:rsid w:val="004B0547"/>
    <w:rsid w:val="004C30FE"/>
    <w:rsid w:val="004C7367"/>
    <w:rsid w:val="0050632C"/>
    <w:rsid w:val="00532983"/>
    <w:rsid w:val="00544410"/>
    <w:rsid w:val="00545ED2"/>
    <w:rsid w:val="0056219D"/>
    <w:rsid w:val="00580690"/>
    <w:rsid w:val="005A5B0C"/>
    <w:rsid w:val="005B0A7F"/>
    <w:rsid w:val="005B482A"/>
    <w:rsid w:val="005F01B4"/>
    <w:rsid w:val="00604625"/>
    <w:rsid w:val="006059BD"/>
    <w:rsid w:val="00610586"/>
    <w:rsid w:val="00633B79"/>
    <w:rsid w:val="00670277"/>
    <w:rsid w:val="00675AC3"/>
    <w:rsid w:val="006771A7"/>
    <w:rsid w:val="006858F7"/>
    <w:rsid w:val="006C2B77"/>
    <w:rsid w:val="006E562F"/>
    <w:rsid w:val="006F0DE4"/>
    <w:rsid w:val="00740C48"/>
    <w:rsid w:val="00790192"/>
    <w:rsid w:val="007C62B8"/>
    <w:rsid w:val="007E02EA"/>
    <w:rsid w:val="0084252D"/>
    <w:rsid w:val="008639BD"/>
    <w:rsid w:val="008647C0"/>
    <w:rsid w:val="00880EDC"/>
    <w:rsid w:val="008B29AE"/>
    <w:rsid w:val="00903227"/>
    <w:rsid w:val="00911BDE"/>
    <w:rsid w:val="0091596D"/>
    <w:rsid w:val="00975CAC"/>
    <w:rsid w:val="00977CC4"/>
    <w:rsid w:val="00981DE3"/>
    <w:rsid w:val="009A013F"/>
    <w:rsid w:val="009C4129"/>
    <w:rsid w:val="009C568D"/>
    <w:rsid w:val="009D6542"/>
    <w:rsid w:val="009D7DA8"/>
    <w:rsid w:val="009F06BF"/>
    <w:rsid w:val="009F1CD2"/>
    <w:rsid w:val="00A37E1A"/>
    <w:rsid w:val="00A94F50"/>
    <w:rsid w:val="00AA7FD1"/>
    <w:rsid w:val="00AF487D"/>
    <w:rsid w:val="00B040C6"/>
    <w:rsid w:val="00B246E1"/>
    <w:rsid w:val="00B47CE0"/>
    <w:rsid w:val="00B611D9"/>
    <w:rsid w:val="00B75ECC"/>
    <w:rsid w:val="00B850DF"/>
    <w:rsid w:val="00B94336"/>
    <w:rsid w:val="00B94786"/>
    <w:rsid w:val="00BE021F"/>
    <w:rsid w:val="00BF4485"/>
    <w:rsid w:val="00BF6CFA"/>
    <w:rsid w:val="00C046B5"/>
    <w:rsid w:val="00C077D7"/>
    <w:rsid w:val="00C22B7D"/>
    <w:rsid w:val="00C31109"/>
    <w:rsid w:val="00C42E4C"/>
    <w:rsid w:val="00C44664"/>
    <w:rsid w:val="00D0327E"/>
    <w:rsid w:val="00D05616"/>
    <w:rsid w:val="00D365E2"/>
    <w:rsid w:val="00D611B0"/>
    <w:rsid w:val="00D71B2E"/>
    <w:rsid w:val="00E059BC"/>
    <w:rsid w:val="00E13889"/>
    <w:rsid w:val="00E14632"/>
    <w:rsid w:val="00E204B9"/>
    <w:rsid w:val="00E22883"/>
    <w:rsid w:val="00E53358"/>
    <w:rsid w:val="00E735AF"/>
    <w:rsid w:val="00E916BD"/>
    <w:rsid w:val="00EB0C5C"/>
    <w:rsid w:val="00F12DF4"/>
    <w:rsid w:val="00F23567"/>
    <w:rsid w:val="00F25260"/>
    <w:rsid w:val="00F50517"/>
    <w:rsid w:val="00F514C1"/>
    <w:rsid w:val="00F7346F"/>
    <w:rsid w:val="00FB1581"/>
    <w:rsid w:val="00FB64B2"/>
    <w:rsid w:val="00FC2E4E"/>
    <w:rsid w:val="00FD1CC1"/>
    <w:rsid w:val="00FD6F9B"/>
    <w:rsid w:val="00FE4DDC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5F15-6139-49C7-918C-F4C62D6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9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596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9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96D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91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596D"/>
    <w:rPr>
      <w:b/>
      <w:bCs/>
    </w:rPr>
  </w:style>
  <w:style w:type="paragraph" w:styleId="a5">
    <w:name w:val="Body Text"/>
    <w:basedOn w:val="a"/>
    <w:link w:val="a6"/>
    <w:uiPriority w:val="99"/>
    <w:rsid w:val="009159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1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96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596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1596D"/>
  </w:style>
  <w:style w:type="character" w:customStyle="1" w:styleId="lettercontact-item">
    <w:name w:val="letter__contact-item"/>
    <w:basedOn w:val="a0"/>
    <w:rsid w:val="0091596D"/>
  </w:style>
  <w:style w:type="character" w:styleId="aa">
    <w:name w:val="Emphasis"/>
    <w:basedOn w:val="a0"/>
    <w:uiPriority w:val="20"/>
    <w:qFormat/>
    <w:rsid w:val="0091596D"/>
    <w:rPr>
      <w:i/>
      <w:iCs/>
    </w:rPr>
  </w:style>
  <w:style w:type="character" w:styleId="ab">
    <w:name w:val="Hyperlink"/>
    <w:basedOn w:val="a0"/>
    <w:unhideWhenUsed/>
    <w:rsid w:val="0091596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596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1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596D"/>
  </w:style>
  <w:style w:type="paragraph" w:styleId="af0">
    <w:name w:val="footer"/>
    <w:basedOn w:val="a"/>
    <w:link w:val="af1"/>
    <w:uiPriority w:val="99"/>
    <w:unhideWhenUsed/>
    <w:rsid w:val="0091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596D"/>
  </w:style>
  <w:style w:type="character" w:customStyle="1" w:styleId="fontstyle01">
    <w:name w:val="fontstyle01"/>
    <w:rsid w:val="009159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1"/>
    <w:qFormat/>
    <w:rsid w:val="0091596D"/>
    <w:pPr>
      <w:spacing w:after="200" w:line="276" w:lineRule="auto"/>
    </w:pPr>
    <w:rPr>
      <w:rFonts w:ascii="Times New Roman" w:hAnsi="Times New Roman" w:cs="Times New Roman"/>
      <w:sz w:val="30"/>
      <w:szCs w:val="30"/>
    </w:rPr>
  </w:style>
  <w:style w:type="table" w:customStyle="1" w:styleId="21">
    <w:name w:val="Сетка таблицы2"/>
    <w:basedOn w:val="a1"/>
    <w:next w:val="a3"/>
    <w:uiPriority w:val="39"/>
    <w:rsid w:val="00915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0F27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F270F"/>
  </w:style>
  <w:style w:type="character" w:customStyle="1" w:styleId="4">
    <w:name w:val="Основной текст (4)_"/>
    <w:link w:val="40"/>
    <w:rsid w:val="00036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88D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Леванович Виктория Анатольевна</dc:creator>
  <cp:keywords/>
  <dc:description/>
  <cp:lastModifiedBy>User</cp:lastModifiedBy>
  <cp:revision>93</cp:revision>
  <cp:lastPrinted>2021-01-18T07:13:00Z</cp:lastPrinted>
  <dcterms:created xsi:type="dcterms:W3CDTF">2020-10-14T06:02:00Z</dcterms:created>
  <dcterms:modified xsi:type="dcterms:W3CDTF">2023-11-02T08:43:00Z</dcterms:modified>
</cp:coreProperties>
</file>